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20EB" w14:textId="77777777" w:rsidR="00D95232" w:rsidRDefault="00D95232" w:rsidP="00D95232">
      <w:pPr>
        <w:pStyle w:val="Nessunaspaziatura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1A02C6F" wp14:editId="48D55E17">
                <wp:extent cx="4467225" cy="1263015"/>
                <wp:effectExtent l="0" t="0" r="2540" b="44450"/>
                <wp:docPr id="4" name="Group 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1263015"/>
                          <a:chOff x="0" y="0"/>
                          <a:chExt cx="44672" cy="12630"/>
                        </a:xfrm>
                      </wpg:grpSpPr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223" y="11202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6ED4D" w14:textId="77777777" w:rsidR="00D95232" w:rsidRDefault="00D95232" w:rsidP="00D9523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" cy="7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18811" y="7450"/>
                            <a:ext cx="4407" cy="4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29" o:spid="_x0000_s1026" style="width:351.75pt;height:99.45pt;mso-position-horizontal-relative:char;mso-position-vertical-relative:line" coordsize="44672,12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8/OWDBAAAZA8AAA4AAABkcnMvZTJvRG9jLnhtbOxX227jNhB9L9B/&#10;IPSuiJJl64Ioi8SXYIFtG3TbvtMSZRErkSpJx84W/fcOScmXOItNd/vSbQ1Y4HU4c2bmDHn9Zt+1&#10;6JFKxQQvvPAKe4jyUlSMbwrv119WfuohpQmvSCs4Lbwnqrw3N99/d73rcxqJRrQVlQiEcJXv+sJr&#10;tO7zIFBlQzuirkRPOUzWQnZEQ1dugkqSHUjv2iDCeBbshKx6KUqqFIwu3KR3Y+XXNS31T3WtqEZt&#10;4YFu2n6l/a7NN7i5JvlGkr5h5aAG+QItOsI4HHoQtSCaoK1kF6I6VkqhRK2vStEFoq5ZSa0NYE2I&#10;n1lzL8W2t7Zs8t2mP8AE0D7D6YvFlj8+PkjEqsKLPcRJBy6yp6LJLMoMOrt+k8Oie9m/7x+kMxGa&#10;70T5QcF08Hze9DduMVrvfhAVSCRbLSw6+1p2RgTYjfbWCU8HJ9C9RiUMxvEsiaKph0qYC6PZBIdT&#10;56ayAV9e7Cub5enOk31mV0Byd6hVdFDMWAXhpo6Iqq9D9H1DemodpQxYA6Jgg0P0ZwhDwjctRc4U&#10;czosGwFVDk3ExbyBZfRWSrFrKKlAq9AacbbBdBT44rPwRpMomnjIwBhGOHIgHmCOwgGqDNs0OCBF&#10;8l4qfU9Fh0yj8CSob91HHt8p7UAdlxhvcrFibQvjJG/52QDIdCNwKmw1c+Z8mxh/ZDhbpss09uNo&#10;tvRjvFj4t6t57M9WYTJdTBbz+SL805wbxnnDqopyc8yYpGH8OpcNdOHS65CmSrSsMuKMSkpu1vNW&#10;okcCJLGyvyF0TpYF52rYyAJbnpkURjG+izJ/NUsTP17FUz9LcOrjMLvLZjjO4sXq3KR3jNOvNwnt&#10;Ci+bQtJYcz5pG7a/S9tI3jENNNyyrvDSwyKSmyBc8sq6VhPWuvYJFEb9IxTg7tHRkG4uSl2u6f16&#10;D1LM4FpUTxC8UkBkASND7YBGI+RHD+2AhwtP/b4lknqofcshAQxpjw05NtZjg/ASthae9pBrzrUj&#10;920v2aYByaHFhItb4KCa2eg9amH5yzLBzXXPyhz+gzOgdRFfny9GsEtvje6uoHWvktER+WHb+1AP&#10;eqLZmrVMP9naBpobpfjjAysN9ZrOkV1mI7vArDkUhY6wx1VuDyQzKy1ZH+lF9ZDQBpnj0AXjnEsJ&#10;TPdMj3XL+jF/THuwGMB/VpleAM1VvYUotx3l2pVxSVswXnDVsF55SOa0W9MKuOdt5Tw4BtYpg0Tp&#10;LcZZdOfPp3gODJIs/dssTvwEL5MYx2k4D+djum0VBRhIu+jZP5BvlipG2rQ0cBr7JDeQOGopDfnb&#10;BFJaUl02ZrgG5hnGYd9hwsJ8RNaA/iqihxz5RB11FJ9EE1vL4ayxAo/8/fcp/iVHfCNUfurDEXyg&#10;CNOE/7+PIpILipjY+4QxyBDJN0MRkSX5lyLzP00RrsiG2JZ0oPsaWOm3sSQOd/AwTUOYAv5I4unw&#10;HgIgh6s4hhAy9/A4xfFwb/ifQcyF5+xO+vINyGSZoe9TBrGvEHjK2R3Ds9O8FU/70D59HN/8BQ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L1/XlHdAAAABQEAAA8AAABk&#10;cnMvZG93bnJldi54bWxMj0FLw0AQhe+C/2GZgje7iaXaptmUUtRTEWwF8TZNpklodjZkt0n67x29&#10;6OXB8B7vfZOuR9uonjpfOzYQTyNQxLkrai4NfBxe7hegfEAusHFMBq7kYZ3d3qSYFG7gd+r3oVRS&#10;wj5BA1UIbaK1zyuy6KeuJRbv5DqLQc6u1EWHg5TbRj9E0aO2WLMsVNjStqL8vL9YA68DDptZ/Nzv&#10;zqft9eswf/vcxWTM3WTcrEAFGsNfGH7wBR0yYTq6CxdeNQbkkfCr4j1Fszmoo4SWiyXoLNX/6bNv&#10;AAAA//8DAFBLAwQKAAAAAAAAACEAVFP43/kjAAD5IwAAFQAAAGRycy9tZWRpYS9pbWFnZTEuanBl&#10;Z//Y/+AAEEpGSUYAAQEBAGAAYAAA/9sAQwAEAgMDAwIEAwMDBAQEBAUJBgUFBQULCAgGCQ0LDQ0N&#10;CwwMDhAUEQ4PEw8MDBIYEhMVFhcXFw4RGRsZFhoUFhcW/9sAQwEEBAQFBQUKBgYKFg8MDxYWFhYW&#10;FhYWFhYWFhYWFhYWFhYWFhYWFhYWFhYWFhYWFhYWFhYWFhYWFhYWFhYWFhYW/8AAEQgASwH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+pp&#10;ESJnkbaq9WNU/wC19L/6CVr/AN/1/wAax/i9/wAkt8Rf9gyf/wBFmotF8G+E5NHs5JPDOjM32dOf&#10;sEf9z6VpGEOTmkYznPn5Ym7/AGvpf/QStf8Av+v+NH9r6X/0ErX/AL/r/jWb/wAIT4R/6FfRv/Bf&#10;H/hR/wAIT4R/6FfRv/BfH/hT9zuH740v7X0v/oJWv/f9f8aP7X0v/oJWv/f9f8azf+EK8I/9Cvo3&#10;/gBF/hR/whPhH/oV9G/8F8X+FHudw/fGl/a+l/8AQStf+/6/40f2vpf/AEErX/v+v+NZv/CE+Ef+&#10;hX0b/wAF8f8AhR/whXhH/oV9G/8AACL/AApe53D98aX9r6X/ANBK1/7/AK/40f2vpf8A0ErX/v8A&#10;r/jWb/whPhH/AKFfRv8AwXx/4Uf8IT4R/wChX0b/AMF8X+FHudw/fGl/a+l/9BK1/wC/6/40f2vp&#10;f/QStf8Av+v+NZv/AAhPhH/oV9G/8F8X+FH/AAhPhH/oV9G/8F8f+FL3A/fGl/a+l/8AQStf+/6/&#10;40f2vpf/AEErX/v+v+NZv/CE+Ef+hX0b/wAF8f8AhR/whPhH/oV9G/8ABfH/AIU/c7i/fGl/a+l/&#10;9BK1/wC/6/40f2vpf/QStf8Av+v+NZv/AAhPhH/oV9G/8F8f+FH/AAhPhH/oV9G/8F8f+FP3O4/3&#10;xpf2vpf/AEErX/v+v+NH9r6X/wBBK1/7/r/jWb/whPhH/oV9G/8ABfH/AIUf8IT4R/6FfRv/AAXx&#10;/wCFHudw/fGl/a+l/wDQStf+/wCv+NH9r6X/ANBK1/7/AK/41m/8IT4R/wChX0b/AMF8f+FH/CE+&#10;Ef8AoV9G/wDBfH/hR7ncP3xpf2vpf/QStf8Av+v+NH9r6X/0ErX/AL/r/jWb/wAIT4R/6FfRv/Bf&#10;H/hR/wAIT4R/6FfRv/BfH/hR7ncP3xpf2vpf/QStf+/6/wCNH9r6X/0ErX/v+v8AjWb/AMIT4R/6&#10;FfRv/BfH/hR/whPhH/oV9G/8F8f+FHudw/fGl/a+l/8AQStf+/6/40f2vpf/AEErX/v+v+NZv/CE&#10;+Ef+hX0b/wAF8f8AhR/whPhH/oV9G/8ABfH/AIUe53D98aX9r6X/ANBK1/7/AK/40f2vpf8A0ErX&#10;/v8Ar/jWb/whPhH/AKFfRv8AwXx/4Uf8IT4R/wChX0b/AMF8f+FHudw/fGl/a+l/9BK1/wC/6/40&#10;f2vpf/QStf8Av+v+NZv/AAhPhH/oV9G/8F8f+FH/AAhPhH/oV9G/8F8f+FHudw/fGl/a+l/9BK1/&#10;7/r/AI0f2vpf/QStf+/6/wCNZv8AwhPhH/oV9G/8F8f+FH/CE+Ef+hX0b/wXx/4Ue53D98aX9r6X&#10;/wBBK1/7/r/jR/a+l/8AQStf+/6/41m/8IT4R/6FfRv/AAXx/wCFH/CE+Ef+hX0b/wAF8f8AhR7n&#10;cP3xpf2vpf8A0ErX/v8Ar/jR/a+l/wDQStf+/wCv+NZv/CE+Ef8AoV9G/wDBfH/hR/whPhH/AKFf&#10;Rv8AwXx/4Ue53D98aX9r6X/0ErX/AL/r/jR/a+l/9BK1/wC/6/41m/8ACE+Ef+hX0b/wXx/4Uf8A&#10;CE+Ef+hX0b/wXx/4Ue53D98aX9r6X/0ErX/v+v8AjR/a+l/9BK1/7/r/AI1nf8IT4R/6FfRv/BfH&#10;/hR/whPhL/oVtG/8F8f+FL3O4fvjR/tfS/8AoJWv/f8AX/Gj+19L/wCgla/9/wBf8azv+EJ8Jf8A&#10;QraN/wCC+P8Awo/4Qnwj/wBCvo3/AIL4/wDCj3O4fvjR/tfS/wDoJWv/AH/X/Gj+19L/AOgla/8A&#10;f9f8azf+EJ8I/wDQr6N/4L4/8KP+EJ8I/wDQr6N/4L4/8Kfudw/fGl/a+l/9BK1/7/r/AI0f2vpf&#10;/QStf+/6/wCNZv8AwhPhH/oV9G/8F8f+FH/CE+Ef+hX0b/wXx/4Ue53D98aX9r6X/wBBK1/7/r/j&#10;R/a+l/8AQStf+/6/41m/8IT4R/6FfRv/AAXx/wCFH/CE+Ef+hX0b/wAF8f8AhR7ncP3xpf2vpf8A&#10;0ErX/v8Ar/jR/a+l/wDQStf+/wCv+NZv/CE+Ef8AoV9G/wDBfH/hR/whPhH/AKFfRv8AwXx/4Ue5&#10;3D98aX9r6X/0ErX/AL/r/jR/a+l/9BK1/wC/6/41m/8ACE+Ef+hX0b/wXx/4Uf8ACE+Ef+hX0b/w&#10;Xx/4Ue53D98aX9r6X/0ErX/v+v8AjR/a+l/9BK1/7/r/AI1m/wDCE+Ef+hX0b/wXx/4Uf8IT4R/6&#10;FfRv/BfH/hR7ncP3xpf2vpf/AEErX/v+v+NH9r6X/wBBK1/7/r/jWb/whPhH/oV9G/8ABfH/AIUf&#10;8IT4R/6FfRv/AAXx/wCFHudw/fGn/a+mf9BO0/7/AK/40+1vbG5bbBdQyt6JIHrK/wCEJ8Jf9Cto&#10;3/gvj/wrBstH0vSPjNappOnWlismhzl0trdI9/7+P0pckJBzzid/RRRWZscv8Xv+SXeIv+wZP/6L&#10;Na/h/wD5ANl/17p/6BWR8Xv+SXeIv+wZP/6LNa/h/wD5ANl/17p/6BWn/Lox/wCXxeAGODXBfFb4&#10;p6H4J/0WYSXupSR7o7WDk/8AAz/AK7TUblLSxmun+7BGzk/SvnP4e+HJ/EXi1dX1xvM1DVp/PkDf&#10;8sI/QV3ZbhKdbnqVvgiebmuPnhuSnT+OZuWPxn8b3r77TwdYx2396ed8/wAq9D+H3j1Ndb7Jqenn&#10;TLz+BDP5iP8ARxW3B4X0GOzW3XTbYpj7zRgsf0rzPx9pK6H4kEFs7iKT9/Bj/lma7IQwGNfs6cOR&#10;nm16+ZZf++qT54HefEvx3ovgnS0udVmbzZP9TbJzJL9BXnOnfGvXL+bzrTw5a21n2NxOzyP+Qqt4&#10;j0eLxz4mh/tUb5RIkMb/APPOvXtJ8LaBp+lrY2+l2vl7MHfGH3fnWc6eEwULVIc8zfD4rF5hOc6M&#10;+SBieC/iJpet3EdlcRPZXEn3I3k3o/0etzxh4itNBtPNeN55pP8AVQp1evNviB4RttM8VJPbfu7O&#10;4j3+X/ckqxq11PqGoJJO+9/LjSp+o0JzhUh8A/7Sr0YTpz+MwfEXxs8VaVdMsvg2BYR/q5JJ3fP/&#10;AAMcV2Pwl+Lui+M7r+zJ7d9O1L+CCR96Sf7jjrXYL4Z0N9NFrLptvNH/ANNow/8AOvm34saCng74&#10;hTanoX7j+z7uOfZ/5ErWjTwmMXJCHJMVatjsG4TnPngfV1FIv3R9KWvCPowooooAKydW1/RdL1Sy&#10;07UdUtLe81F/LtIJJB5k7+iJ3ryX9qf4wyeAX/sHSYC2oXGnyXc8/mY+yR7/AC49n/TR5Diuf+Dn&#10;g/XE0FPHmrG3n16K2eeXVb795IAkf+ojj/5Z7MGo5wPeP+El0E+IW8PjWrE6qse/7F9pT7Rj/crW&#10;rwD4keAdV8ceBZr3WrS3m1C3jeCKfy/9LsJI5PviSP8A1nSuG/Yp+PN7feNE+F3iWeTUkfzP7L1a&#10;eT95vj/5d5P/AGSo5/fCfuH11RRRWwBRRRQAUUUUAFFFFABRRRQAUUUUAFFFFABRRRQAfSmnA6mj&#10;OBXwv+198V/iN4Y/aC1zRvD3izUbHT4PIMcEDYjjzBGT+tdmXYGpjans6e5x47GU8LT55n3Nlv8A&#10;Zo+b0X86/Mz/AIXx8YP+h/1X/vutS++Lvxks5L2DUPiddQz2ccb7Eu45PtG//nnJH+7r2anDOIh8&#10;VSJ5n+sND+Q/R/5vQfnRlv8AZr81tY+M/wAaNMvEt7zx/qJfy43+S7jk+/8A9c6qf8L4+MH/AEP+&#10;sf8AfdXDhbETp88akQXEFC/wH6cUV57428Z3XhL4Q6L4m+yDUbi4uNJtJd77P+Pq4ggeT/yLmuT+&#10;L3xwvfBmsaxDH4Tl1SHR9c03T5Vtpv38sFxbvPJJHH3kj8v7n8dfLtWdj31qj26ivBb79o7TIZhf&#10;x6bDd6GNQ1KFL60uN7TQWumR36SIO/mb9lJ4m+Nni3wpo9pd+LvCWk258QaFf6rokdhqj3HlPa2h&#10;u/InzGn8A++npQB73RXzdqH7ThTwPd61ZeGF+3WHh2TUtQ066uTHJZ3Ud3b2727/ACf6vE4fzP7m&#10;w45r074T+NNa8SaHquoarDpMf2A5j+w/a/8AnnnEnnwR/wDjlAHodFfN/hv9onxLqXwj1Lx1P4e0&#10;NYbPRP7Sjs4Li98wnfGNjySW6R/8tP8Alm710Hxs+Nt94H1rVtNtdCtbo6fpum3kdxcXEiR/6Xef&#10;Z/n2RnGwfPQB7hRXgOg/HrWtW07ydP8ADOnX+oXfiCDQ9Iu7PUJ/7OvJpIJJ5H8ySBJAII438zEb&#10;9Kb4w+O/iHwvJdaBr2h+H7LXrDXLTTrya41V/wCzBBd2888c/meX5n/LvImzZnNAH0BRXzaP2kPE&#10;F1PoVrb+EtNsn1SPUpPtN1cXUkEyWk8cfmW/kQSSSI+/+5XTfEH44f8ACIa54X03UNItrj7fbQX3&#10;iK6huXSPR7eeSO3jlAdN8n7yQnnZ8kb0Ae2UUUUAJ/DXH3X/ACW2z/7AE/8A6UR12H8Ncfdf8lts&#10;/wDsAT/+lEdXT2Max2NFFFQbHL/F7/kl3iL/ALBk/wD6LNa/h/8A5ANl/wBe6f8AoFZHxe/5Jd4i&#10;/wCwZP8A+izWv4f/AOQDZf8AXun/AKBWn/Lox/5fD9b40m5/64v/ACrw3R7ybTdSivIRloH3kV7h&#10;rzhdDvXb+CBz/wCO14x8PxZX2u2zyr9pt5I3fOP9ZH5cle1lLX1avzHzPENOpPEUOQ9Ft/iHob2o&#10;ZxMkn9zZzXA+I9QuvFHiTfDD8zjZBCTVizPgrULeOd5dX0z7REJ0huIS3yfwSYwa6TR7/wAJeHPE&#10;z6L5Ziu/3IWWRC7yF/8A0D76VNOph8L79KD5wnh8fjPcrzh7MxdS0q68Paz5o+f94kyP/frf1L4p&#10;eE9Mt411i9ayuDHv8owyOR/3wDWlr/ifwu81zpOoT73t9xnjMb/uwieYW/KvMfiF4e+G2t6ql5Jr&#10;mpRm3HkSRw/6uNPM+f76f9NKxjKniX/tJ2+xng1bDTL1v4xT4g3zXWm2jxwxT+RbxuPnk/6aVe1C&#10;2ez1r7K/3oJI0FdL8H/DHhLRtGe48MwyNHJJslml3F2dOOc1Z8R6LbHULnUWtZNqfPI7z7N/+56V&#10;axlOE+SHwETwNScPbT+M6/8Ah/CvnT9oDy08Va4ZP+eX/tOOvc/7Xm2NcrBH9kjfY77/AJ64/wCJ&#10;XgjRtbvrye707ULqR/Lci3uNm/8AzsrDLayoVuaR1ZpT9tQXKekp90fSlpF+6PpS15p662CiiigZ&#10;8r/tRXXhOD4s65quu3Dw3Wj6PA8dpN/q79/+WHl/9tJ5P+/delfCufQJPCGg64lxcJF4gtEupLWa&#10;fH2f938+Nn8G/wDd7P8Abrkf2t7DwX4k8XaL4c1SC4ttZnikji1bzUW1hjfzPkuPnD7C/YCoNN8S&#10;+GvDfjfT9Ju7+w0fXbOOPzILqPzLS3/d/wDLOT/93/rKw57VDqp4Wu9VA9T8Q22ka5fnTmvpLWO4&#10;jd5PKldJCyAeYmwn5Pk2fwV8r+D/ABD4X1H9oPwrrWhaNBfa1H4sk06S0guP3ccHmeX9rkk/5aSe&#10;XJ5n/bOvVPGHxG8H6jrlhNq2v2N7eXaeRbJo0fmZff8A6t5P/tn8dYvwv0bwt4O/aK0651TTHufE&#10;Gp2/mCfT5Ue0sLqd5PMjk/vyeX5f/fz/AIHUTmVUwNeW8D6urkfiR4qg8L6RGywfbL66k8iwtSc+&#10;bI54/wCADkn/AGEf0rY8RaZDq+npaS3VzAFnjmR7aTY5dH34/NKpa54R0vVtX07VbzzZLjShN9nI&#10;k6O6bC/+/jvXUcZzXw/8WXmpeZf3l8r2G97e3kfZD9o8uTE93/1w8z92n0/j3iuuuNc01DDi8tZE&#10;ZpC7+cg2Rx/I789f3mE+r1ytv8J/CsOmpp7rfSQx2dpY7JJfv2kH3Lf/AHP7/rS2vwu8N2ZQWtzq&#10;UBxFG4juf9YqSSSYz0GZJHd9mMmgDf0nxZo+oale2MNwsf2K4eHzpHVEnkTmTy+fn8v+P0rUstX0&#10;u9fy7TU7O4f+5BcI9cTa/CTwlFYyWURvkVrJLKSQXH7zy034w/8AC/72Tkd33/6z563vDfgnQdA1&#10;Jr7SoGg8yTesIk/dp+7SPgf7kYoAb4q8UQWeqWelafdWUmoT3J8/zJfktIE5kkk/8cj/AN+RKwfG&#10;nj27XWpNI8M2Vvq0uwQxYcvvu3HmbOP4I4f3j/78SdXqzD8KPCqXaORdOI5EeNHlyn7uSSTp/vzy&#10;Ve8K/D/w/wCHNaj1DTYp0lSOSFGaX/Vo8jyOPfLyH8k/uUAM+KXiybwj4Ph1ye32xiVFuAh3lMod&#10;kaD++8nlxj/fo8H+KLZ7i503VNQD3Vq0X2ueQokEc8ibzAn+4Nn/AH2KXxF4G0/XdPa01DVdVmg8&#10;6WZc3GTEX3j5Ds7b/k/ufwYxVKT4U+FZLVbedr6SNI7hI/8AST8jzyeZJP8A9dOvz/8ATST++aAO&#10;tj1zRZAmzV7F/M/1f+kp89RWOr2L3ckJu7dCZZPK/fJ+/wBn+s6f3DlD/uVzGn/DLw7YNDJYvfQf&#10;Zrjzo445yqA+X5fTjjy/LQf3PLjx9yjTfhl4d0/TXsNPN9Aj2sdmZI7gpIgjjkRJAcff/ePz6vvo&#10;A63+2dIZUb+1bT94+xP36ff9K0q4XRPhh4S0jULW7sLN42szJ5aeZ8nzmP8A9A8iPH+5XdUAFFFF&#10;ADP4fwr85v27P+TovEf0tP8A0njr9Gf4fwr85v27f+To/Ef0tP8A0njr6ThJ2xzv/KeDxCr4Q8y0&#10;WdLXT9QnS7t455I/I8ie38zzI5P9Z5f/ADz8us6p9Nvbuy877JJ5f2i3kgk/6aRyVavk0KaS9ktL&#10;i8tUjjj+xwTx+ZJJJ/y08yT/AJZ/8tK+55o0Zz/vnyPK509g02eN9D1Cwku7eBP3c8fmW/mSXEkf&#10;/LOOT/ln/rJKzq0dS1GBLN9N0nz49PuPLeSOfy5JJJI4/wD95WdVUYxUak7/ABkyi7rQ/S7xlB4X&#10;vvgnpuk+MQ0mmXtvaIRDcfZ5PPTZJG8cm9PLdJIw+f8AZ/Cs7SfC/wAKdKkSeXXFuL/+2INUnn1L&#10;XPOu3uo45I4/Mkkk/gTzPk/2H4NbV9qQ0v4deF7j+yf7Un/0RbZS8ibJPIP7z93G79N/8Fc5rmqf&#10;DmPULn+1NAvXuJEu/tG2R5I0QLd/aTH8/wC7Ti7/AII95r8kqbs/SqX8NDfDXgX4G22qHTdLGn/u&#10;9Vu7v7CLoeS899BHBMnlnjY6SRps/wBvpTo/ht8ILXztNudYmvRHYT6HBBqXiCSf7Bbyfu5IIPMk&#10;/d/88/8AgGz2pPD+o/D1/E0ccOialDJvg+yTvdSPGU8yDZ8nmcR75LfEf/jiVY1S/wDhkfEmsT32&#10;malHdRvPHe3cnnpHceWJJJEHz/vE/cP8nT2rM0KniL4e/BLXdT1S/ubi0V9W0iDR9Qmh1TyxPb+Y&#10;Hj53/f8A9HQ7+uxPSum+HcPg+w0O9ksPFuo6lDcWiT3P9sa3JdvbwlM/xv8Au/keud1C5+G/2W3S&#10;90DWXW4ks4Id94+HMg8uCMfv+myf/c5qPR9b+FtlZ3sOmaFqHlahZ/ZbgGGTyp08jzHT95Js/wBW&#10;n44/joAk8P8Aw/8AhHpfg+fQ/wDhKr+98OS2b6VLpt54omntY0f/AJZ7DJ8j0WvgT4NLbzC617+0&#10;ptQe0kN3qOvyTzyJaSxyQJvd/uJJIh/7aVYu4fAujeLtJs7LQJnaS8g8ub7a6RRyPIjo+zf+8f54&#10;/wDln/wOo9QT4axaw2nT6VqQFjJ/Z0dpJcSeRM8jx+XH5e/7mbT93/yz/dyUAWbjwR8J/Ed/fLBe&#10;Qtc+INQTVdtjq7xyR30PmRi7txG+Y5/3b/vI/v8Alv15rW0X4SeD7G6ivEiv7q/TWY9Xlvrq+knu&#10;J7qOOSKPzJHOXREkkTZ6VzngnXvh5Z6XZ6xYaJd2119s+yW8K3byeZJ5s8CSHfJ0/wBZ88n3PMro&#10;ofix4Ym2GK3vmMm/y8Inz7E8yX+P+BPz/g30AXfH3w38PeLPE1h4gvLrWrHU9Lt5ba3u9J1Sa0kE&#10;chQuh8s9P3aVlX/wU+HF/wD2o+u6D/bl1rFtHaXN7q7/AGu4WOOPYmyST54+ufkx85zWx4o+IOja&#10;FfeTdWupXAxGN9raGT78byDj7/3Iz2qj/wALW8P7wI7W/YeWz4Hl72xGknHz/wDPOTfQB2OiWEWk&#10;6PbafA8jQ2cCQxyTPvk2oP4371o154Pi54Z3pGtvqG55E2fuU+5JO8An+/8A6vfG/NavgTxrpniq&#10;d4LS0vYJY4Ekk8+3xGc9kfodh/nQB1v8Ncfdf8lts/8AsAT/APpRHXYfw1x91/yW2z/7AE//AKUR&#10;1dPYxrHY0UUVBscv8Xv+SXeIv+wZP/6LNa/h/wD5ANl/17p/6BWR8Xv+SXeIv+wZP/6LNa/h/wD5&#10;ANl/17p/6BWn/Lox/wCXwniVd3hvUF/6dJR/44a+b/2dLnWbPx1p2mXljdi13THzJLd/3f7h6+nz&#10;zxSKqbuBXRhca6FKdNL4zkxeBWJqU53+A5fybu52TpJdjZ8n7ywT7lQwu7rvd9Smmj+fe+nx+ZXZ&#10;UZrm52dvs0crMsoL/uLl2zHmQ2Kff/jk/wC+Ki021keZOL5DJ8m+Swgjrr80Zo52Hs0UdJs/sdr5&#10;Ik3Luz9zZWZq7TzagmJYfJhkRdkkb/PIa6Hik49KXME4KRzhiD2fE4FnNcJI2UfzPnk+5/33VPXo&#10;vOuprmHWLi2j2PJsSN/+WfyPXXcetL+NPnZM6MJiJ0p1GaM1BsFFGaM0Acx4+8F+G/GWn/Zde06O&#10;4x/q5cbZI/8AcftXnd/+z/4cl1ay3Xt1/ZMEf7yESv58/wA8Z2F0x+7/AHcde0Y96X9aidOM9zop&#10;4uvThywmeJ337OfgZddhvtHiewt/+Xu03STxzcffXe/D+53/AEruvh38NvCfgqP/AIkmmIk23Z50&#10;p3yFfTNdkAB2xRketHs4dhzx2KnT5Jz0HUUZozVnMFFGaM0AFFGaM0AFFGaM0AFFGaM0AFFGaM0A&#10;FFGaM0AFFGaM0AFc/q3g3wpqmoNfah4Z0a8uJB888+nxvI//AAMiugzRmmm1sLRnMf8ACvfA/wD0&#10;Jfh3/wAFUH/xFH/CvfA//Ql+Hf8AwVQf/EV02R60cVXtKncj2dPscz/wr3wP/wBCX4d/8FUH/wAR&#10;Sf8ACvvAn/Ql+Hf/AAVQf/EV0/FGR60e0qdw9nT7EUMECRJGkKKkf+rXZ9yoxp9l5jyfZId8n+sb&#10;yx81Ws0ZqDQoR6ZpyN5iWNsH3+ZvEKZ3/wB/60SaZpsjO0lhau0j733xKd7+/vV/NGaAMnWNG0nU&#10;l8q90+1uFDR5Dp/ccSJ+ToDU0mlaY7Nv062ffs3/ALpedn3M/TtWhmjNAFWSytGvPtT2sLzY2+Z5&#10;fz/nRHZ2iSPIltDvl+aR/LHz1azRmgDJvNB0e9jKXWm2ki5TjyR/A/mD/wAf5p1voOjQG58jS7RP&#10;tcnmXGIP9Y/qa1M0ZoAq3NnaTj99bQyc7vnjFZuk+GfD+nw3EFrpUOy7l8+dXHmeZJ/wP/crczRm&#10;gCnLp1jK6yPZwO6dC8dPtbW1hkeWCCFHk/1jJH9+rOaM0AJ/DXH3X/JbbP8A7AE//pRHXYfw1x91&#10;/wAlts/+wBP/AOlEdXTMax2NFFFQbGX4o0uLWvDt7o87vGl9byQO6dVDjH9axIfC3iOCBII/HeoK&#10;kabE/wBAtf8A43XWrTqI1JJEzpxlucp/wjnib/ofNQ/8F9r/APG6P+Ec8T/9D7qH/gBa/wDxuuro&#10;qvasj2MTlP8AhHPE3/Q+ah/4L7X/AON0f8I54m/6HzUP/Bfa/wDxuuroo9qw9jE5T/hHPE3/AEPm&#10;of8Agvtf/jdH/COeJv8AofNQ/wDBfa//ABuuroo9qw9jE5T/AIRzxN/0Pmof+C+1/wDjdH/COeJ/&#10;+h81D/wX2v8A8brq6KPasPYxOU/4RzxN/wBD5qH/AIL7X/43R/wjnib/AKHzUP8AwX2v/wAbrq6K&#10;PasPYxOU/wCEc8Tf9D5qH/gvtf8A43R/wjnib/ofNQ/8F9r/APG66uij2rD2MTlP+Ec8Tf8AQ+ah&#10;/wCC+1/+N0f8I54m/wCh81D/AMF9r/8AG66uij2rD2MTlP8AhHPE3/Q+ah/4L7X/AON0f8I54n/6&#10;HzUP/Bfa/wDxuuroo9qw9jE5T/hHPE//AEPmof8Agvtf/jdH/COeJv8AofNQ/wDBfa//ABuuroo9&#10;qw9jE5T/AIRzxN/0Pmof+C+1/wDjdH/COeJv+h81D/wX2v8A8brq6KPasPYxOU/4RzxN/wBD5qH/&#10;AIL7X/43R/wjnib/AKHzUP8AwX2v/wAbrq6KPasPYxOU/wCEc8Tf9D5qH/gvtf8A43R/wjnib/of&#10;NQ/8F9r/APG66uij2rD2MTlP+Ec8Tf8AQ+ah/wCC+1/+N0f8I54m/wCh81D/AMF9r/8AG66uij2r&#10;D2MTlP8AhHPE3/Q+ah/4L7X/AON0f8I54m/6HzUP/Bfa/wDxuuroo9qw9jE5T/hHPE3/AEPmof8A&#10;gvtf/jdH/COeJv8AofNQ/wDBfa//ABuuroo9qw9jE5T/AIRzxN/0Pmof+C+1/wDjdH/COeJv+h81&#10;D/wX2v8A8brq6KPasPYxOU/4RzxN/wBD5qH/AIL7X/43R/wjnib/AKHzUP8AwX2v/wAbrq6KPasP&#10;YxOU/wCEc8Tf9D5qH/gvtf8A43R/wjnib/ofNQ/8F9r/APG66uij2rD2MTlP+Ec8Tf8AQ+ah/wCC&#10;+1/+N0f8I54m/wCh81D/AMF9r/8AG66uij2rD2MTlP8AhHPE3/Q+ah/4L7X/AON0f8I54m/6HzUP&#10;/Bfa/wDxuuroo9qw9jE5T/hHPE3/AEPmof8Agvtf/jdH/COeJv8AofNQ/wDBfa//ABuuroo9qw9j&#10;E5T/AIRzxN/0Pmof+C+1/wDjdH/COeJv+h81D/wX2v8A8brq6KPasPYxOU/4RzxN/wBD5qH/AIL7&#10;X/43R/wjnib/AKHzUP8AwX2v/wAbrq6KPasPYxOU/wCEc8Tf9D5qH/gvtf8A43R/wjnib/ofNQ/8&#10;F9r/APG66uij2rD2MTlP+Ec8Tf8AQ+ah/wCC+1/+N0f8I54m/wCh81D/AMF9r/8AG66uij2rD2MT&#10;lP8AhHPE3/Q+ah/4L7X/AON0f8I54m/6HzUP/Bfa/wDxuuroo9qw9jE5T/hHPE3/AEPmof8Agvtf&#10;/jdH/COeJv8AofNQ/wDBfa//ABuuroo9qw9jE5T/AIRzxN/0Pmof+C+1/wDjdGh+F7qy8Tf25qOu&#10;3Wp3S2j2qeZbxIFQyb/4EHtXU0UvbSD2MR1FFFI1P//ZUEsDBAoAAAAAAAAAIQANVDzM5QUAAOUF&#10;AAAVAAAAZHJzL21lZGlhL2ltYWdlMi5qcGVn/9j/4AAQSkZJRgABAQEAYABgAAD/2wBDAAQCAwMD&#10;AgQDAwMEBAQEBQkGBQUFBQsICAYJDQsNDQ0LDAwOEBQRDg8TDwwMEhgSExUWFxcXDhEZGxkWGhQW&#10;Fxb/2wBDAQQEBAUFBQoGBgoWDwwPFhYWFhYWFhYWFhYWFhYWFhYWFhYWFhYWFhYWFhYWFhYWFhYW&#10;FhYWFhYWFhYWFhYWFhb/wAARCAAyAC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4o7V4R+0P8coPCm7RvCCxah4lGqR2Ulv5fmIJPv+Xn&#10;1xj/AMiDKOBWc58oHuvHpS8V86+D5ZPC2sX3jLVdRutf1u8s/Ik1XUv3cEEfmCR4I07J/wB8f7lc&#10;18SLLXNBm1Lxt8LL3XND16/vI7i40qBftVvfpJnzP3ckf398m/8A8holT7Qv2cz6w4orxj9k/wCM&#10;1h8UPC/2C+u7f/hKNMGdTggjKRuhPyTx5z8hQp/wPivZ6qnPmIE/hr4p8G+FNZvviBHrXiH7AmoR&#10;6pfzyQR6hH/pGrTyfvIJI/8Aln5cccdfarDdHivhHXNN8fx/FLwx8KbxJ4Y9A1hLr7fPsj+2JGn+&#10;ivbv5fXyLcxpH5j/ALx/+mdRWA+mPCelya6NPhvbaxSO0eOe7spGkM0X7v5EKf8AXT+PLofLkrD+&#10;IGja1FpC+FvstjeieP7K8kMj70j8v/j4k3p5cf8A1z+f/WVp+Htb1C91K+SJm0vcUSKeV45MInH7&#10;uP8A35D/AKz+5/uPVDxFq11Lf6pFMmm77yPZ56f6uST/AFfmSf8APP8Ad+Wn/AKfQ7NTwX9lPwFF&#10;4B/aV0fWbHxTpM2hapbT2ttePOEkvkf5I08w5jkkEnlpsR99fdFfCP7JvhHxL4h+MHhXRfEEMd1p&#10;HgQz6jH9k8xLSzHmSSQYx8nmSTyeZ/tpH/0zr7uooHCNkYqvAr5T8X67qVn8RNaPxQOpOtvLHfaF&#10;NYxQRyaJ5c44gkeOPz0keeOPzP4/3f8AH5nkfVqkeufwrK8SeH9B1/T/ALFrujWOqW27d5F7bpPH&#10;u+j8ZrSpDmOzC1oUn78bnyjffGbVrOS+k8V+HNHUZe1sY0nTT3k8v7j/AOsnT/V/u/8ApnJ8m/8A&#10;jTO/4XhPr0c0mneHobTwnfPs1M2lubnUrBEj/wCmmxN8n7zy/L/1cfmSV9T+D/h74V8Oaxcanpem&#10;RxXFxwpKjZbpj/Vwgf6tPYU28+HvhK88Sz69daPDNc3UYS8jaPMF1g5R5Iz8junZ+o/Kuf2Ff+c9&#10;P6/gb/wDxv4F6l4yuPitJF4Wtp9M8C27okmhy20ciW/7j/WPdc/vH/dyeXG8n3/3gTzN9fSmflBx&#10;VPS7G00+zjtLC3gtraBNscMMYREHsBVznFdEKfKeVia0Ks/chyodRRRVHOFFFFABRRRQB//ZUEsB&#10;Ai0AFAAGAAgAAAAhAIoVP5gMAQAAFQIAABMAAAAAAAAAAAAAAAAAAAAAAFtDb250ZW50X1R5cGVz&#10;XS54bWxQSwECLQAUAAYACAAAACEAOP0h/9YAAACUAQAACwAAAAAAAAAAAAAAAAA9AQAAX3JlbHMv&#10;LnJlbHNQSwECLQAUAAYACAAAACEADXz85YMEAABkDwAADgAAAAAAAAAAAAAAAAA8AgAAZHJzL2Uy&#10;b0RvYy54bWxQSwECLQAUAAYACAAAACEAGZS7ycMAAACnAQAAGQAAAAAAAAAAAAAAAADrBgAAZHJz&#10;L19yZWxzL2Uyb0RvYy54bWwucmVsc1BLAQItABQABgAIAAAAIQC9f15R3QAAAAUBAAAPAAAAAAAA&#10;AAAAAAAAAOUHAABkcnMvZG93bnJldi54bWxQSwECLQAKAAAAAAAAACEAVFP43/kjAAD5IwAAFQAA&#10;AAAAAAAAAAAAAADvCAAAZHJzL21lZGlhL2ltYWdlMS5qcGVnUEsBAi0ACgAAAAAAAAAhAA1UPMzl&#10;BQAA5QUAABUAAAAAAAAAAAAAAAAAGy0AAGRycy9tZWRpYS9pbWFnZTIuanBlZ1BLBQYAAAAABwAH&#10;AMABAAAzMwAAAAA=&#10;">
                <v:rect id="Rectangle 15" o:spid="_x0000_s1027" style="position:absolute;left:23223;top:1120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0286ED4D" w14:textId="77777777" w:rsidR="00D95232" w:rsidRDefault="00D95232" w:rsidP="00D95232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8" type="#_x0000_t75" style="position:absolute;width:4467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b3JnDAAAA2gAAAA8AAABkcnMvZG93bnJldi54bWxEj09rg0AUxO+BfIflBXpL1uQgwboRCQRK&#10;aSnaP+Dt4b6oxH0r7lbtt88WCj0OM/MbJs0W04uJRtdZVrDfRSCIa6s7bhR8vF+2RxDOI2vsLZOC&#10;H3KQndarFBNtZy5oKn0jAoRdggpa74dESle3ZNDt7EAcvKsdDfogx0bqEecAN708RFEsDXYcFloc&#10;6NxSfSu/jYJDveSvXyW+7J/jt4KGz6qZZaXUw2bJH0F4Wvx/+K/9pBXE8Hsl3AB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vcmcMAAADaAAAADwAAAAAAAAAAAAAAAACf&#10;AgAAZHJzL2Rvd25yZXYueG1sUEsFBgAAAAAEAAQA9wAAAI8DAAAAAA==&#10;">
                  <v:imagedata r:id="rId8" o:title=""/>
                </v:shape>
                <v:shape id="Picture 131" o:spid="_x0000_s1029" type="#_x0000_t75" style="position:absolute;left:18811;top:7450;width:4407;height:4804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0WbXDAAAA2gAAAA8AAABkcnMvZG93bnJldi54bWxEj0FrAjEUhO+F/ofwCt5qtoJWVqOUoqBC&#10;QVcPentsnruxm5ewibr++6ZQ6HGYmW+Y6byzjbhRG4xjBW/9DARx6bThSsFhv3wdgwgRWWPjmBQ8&#10;KMB89vw0xVy7O+/oVsRKJAiHHBXUMfpcylDWZDH0nSdO3tm1FmOSbSV1i/cEt40cZNlIWjScFmr0&#10;9FlT+V1crQK/3W4O/rIuzIK/jna4OJWGvFK9l+5jAiJSF//Df+2VVvAOv1fSDZ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RZtc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6429C14F" w14:textId="77777777" w:rsidR="00D95232" w:rsidRDefault="00D95232" w:rsidP="00D95232">
      <w:pPr>
        <w:spacing w:after="0" w:line="240" w:lineRule="auto"/>
        <w:ind w:left="268"/>
        <w:contextualSpacing/>
        <w:jc w:val="center"/>
      </w:pPr>
      <w:r>
        <w:rPr>
          <w:rFonts w:ascii="Times New Roman" w:eastAsia="Times New Roman" w:hAnsi="Times New Roman" w:cs="Times New Roman"/>
          <w:sz w:val="32"/>
        </w:rPr>
        <w:t>MINISTERO DELL’ISTRUZIONE</w:t>
      </w:r>
    </w:p>
    <w:p w14:paraId="30E9DEA0" w14:textId="77777777" w:rsidR="00D95232" w:rsidRDefault="00D95232" w:rsidP="00D95232">
      <w:pPr>
        <w:spacing w:after="0" w:line="240" w:lineRule="auto"/>
        <w:ind w:left="267"/>
        <w:contextualSpacing/>
        <w:jc w:val="center"/>
      </w:pPr>
      <w:r>
        <w:rPr>
          <w:rFonts w:ascii="Times New Roman" w:eastAsia="Times New Roman" w:hAnsi="Times New Roman" w:cs="Times New Roman"/>
          <w:i/>
        </w:rPr>
        <w:t>Ufficio Scolastico Regionale per il Lazio</w:t>
      </w:r>
    </w:p>
    <w:p w14:paraId="170E5B52" w14:textId="77777777" w:rsidR="00D95232" w:rsidRDefault="00D95232" w:rsidP="00D95232">
      <w:pPr>
        <w:spacing w:after="0" w:line="240" w:lineRule="auto"/>
        <w:ind w:left="908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Istituto Tecnico Commerciale e per Geometra Statale “CARLO MATTEUCCI”</w:t>
      </w:r>
    </w:p>
    <w:p w14:paraId="1CD21F4D" w14:textId="77777777" w:rsidR="00D95232" w:rsidRDefault="00D95232" w:rsidP="00D95232">
      <w:pPr>
        <w:spacing w:after="0" w:line="240" w:lineRule="auto"/>
        <w:ind w:right="34"/>
        <w:contextualSpacing/>
        <w:jc w:val="center"/>
      </w:pPr>
      <w:r>
        <w:rPr>
          <w:sz w:val="16"/>
        </w:rPr>
        <w:t>Via delle Vigne Nuove, 262 – 00139 Roma tel. 06121123705</w:t>
      </w:r>
    </w:p>
    <w:p w14:paraId="44077D87" w14:textId="77777777" w:rsidR="00D95232" w:rsidRDefault="00D95232" w:rsidP="00D95232">
      <w:pPr>
        <w:spacing w:after="0" w:line="240" w:lineRule="auto"/>
        <w:ind w:right="33"/>
        <w:contextualSpacing/>
        <w:jc w:val="center"/>
      </w:pPr>
      <w:proofErr w:type="spellStart"/>
      <w:r>
        <w:rPr>
          <w:sz w:val="16"/>
        </w:rPr>
        <w:t>Succ</w:t>
      </w:r>
      <w:proofErr w:type="spellEnd"/>
      <w:r>
        <w:rPr>
          <w:sz w:val="16"/>
        </w:rPr>
        <w:t>. Via Roberto Rossellini, 7 - 00137 Roma - tel. 06121123725</w:t>
      </w:r>
    </w:p>
    <w:p w14:paraId="6E67727E" w14:textId="77777777" w:rsidR="00D95232" w:rsidRDefault="00D95232" w:rsidP="00D95232">
      <w:pPr>
        <w:spacing w:after="0" w:line="240" w:lineRule="auto"/>
        <w:contextualSpacing/>
        <w:jc w:val="center"/>
      </w:pPr>
      <w:r>
        <w:rPr>
          <w:sz w:val="16"/>
        </w:rPr>
        <w:t xml:space="preserve">Cod. </w:t>
      </w:r>
      <w:proofErr w:type="spellStart"/>
      <w:r>
        <w:rPr>
          <w:sz w:val="16"/>
        </w:rPr>
        <w:t>Mecc</w:t>
      </w:r>
      <w:proofErr w:type="spellEnd"/>
      <w:r>
        <w:rPr>
          <w:sz w:val="16"/>
        </w:rPr>
        <w:t xml:space="preserve">.: RMTD65000G - Distretto Scolastico XII - Codice Fiscale: 80201790583 - Codice Univoco Ufficio: UFR82P </w:t>
      </w:r>
      <w:r>
        <w:rPr>
          <w:color w:val="0000FF"/>
          <w:sz w:val="16"/>
        </w:rPr>
        <w:t xml:space="preserve">Sito web: </w:t>
      </w:r>
      <w:r>
        <w:rPr>
          <w:color w:val="0260BF"/>
          <w:sz w:val="16"/>
        </w:rPr>
        <w:t xml:space="preserve">www.itcgmatteucci.edu.it </w:t>
      </w:r>
      <w:r>
        <w:rPr>
          <w:color w:val="0000FF"/>
          <w:sz w:val="16"/>
        </w:rPr>
        <w:t>- E-mail: RMTD65000G@istruzione.it - PEC: RMTD65000G@pec.istruzione.it</w:t>
      </w:r>
    </w:p>
    <w:p w14:paraId="4FEAAE99" w14:textId="77777777" w:rsidR="00D95232" w:rsidRDefault="00D95232" w:rsidP="009A4702">
      <w:pPr>
        <w:jc w:val="center"/>
        <w:rPr>
          <w:rFonts w:ascii="Garamond" w:hAnsi="Garamond"/>
          <w:sz w:val="24"/>
          <w:szCs w:val="24"/>
        </w:rPr>
      </w:pPr>
    </w:p>
    <w:p w14:paraId="05FA97BC" w14:textId="7AC41871" w:rsidR="009A4702" w:rsidRPr="00D95232" w:rsidRDefault="009A4702" w:rsidP="009A4702">
      <w:pPr>
        <w:jc w:val="center"/>
        <w:rPr>
          <w:rFonts w:ascii="Garamond" w:hAnsi="Garamond"/>
          <w:b/>
          <w:sz w:val="24"/>
          <w:szCs w:val="24"/>
        </w:rPr>
      </w:pPr>
      <w:r w:rsidRPr="00D95232">
        <w:rPr>
          <w:rFonts w:ascii="Garamond" w:hAnsi="Garamond"/>
          <w:b/>
          <w:sz w:val="24"/>
          <w:szCs w:val="24"/>
        </w:rPr>
        <w:t>A.S. 20</w:t>
      </w:r>
      <w:r w:rsidR="00D95232" w:rsidRPr="00D95232">
        <w:rPr>
          <w:rFonts w:ascii="Garamond" w:hAnsi="Garamond"/>
          <w:b/>
          <w:sz w:val="24"/>
          <w:szCs w:val="24"/>
        </w:rPr>
        <w:t>20</w:t>
      </w:r>
      <w:r w:rsidRPr="00D95232">
        <w:rPr>
          <w:rFonts w:ascii="Garamond" w:hAnsi="Garamond"/>
          <w:b/>
          <w:sz w:val="24"/>
          <w:szCs w:val="24"/>
        </w:rPr>
        <w:t xml:space="preserve"> – 20</w:t>
      </w:r>
      <w:r w:rsidR="00D95232" w:rsidRPr="00D95232">
        <w:rPr>
          <w:rFonts w:ascii="Garamond" w:hAnsi="Garamond"/>
          <w:b/>
          <w:sz w:val="24"/>
          <w:szCs w:val="24"/>
        </w:rPr>
        <w:t>21</w:t>
      </w:r>
      <w:bookmarkStart w:id="0" w:name="_GoBack"/>
      <w:bookmarkEnd w:id="0"/>
    </w:p>
    <w:p w14:paraId="799BB646" w14:textId="77777777" w:rsidR="009A4702" w:rsidRPr="00D95232" w:rsidRDefault="009A4702" w:rsidP="009A4702">
      <w:pPr>
        <w:jc w:val="center"/>
        <w:rPr>
          <w:rFonts w:ascii="Garamond" w:hAnsi="Garamond"/>
          <w:b/>
          <w:sz w:val="24"/>
          <w:szCs w:val="24"/>
        </w:rPr>
      </w:pPr>
      <w:r w:rsidRPr="00D95232">
        <w:rPr>
          <w:rFonts w:ascii="Garamond" w:hAnsi="Garamond"/>
          <w:b/>
          <w:sz w:val="24"/>
          <w:szCs w:val="24"/>
        </w:rPr>
        <w:t>SCHEDA PERSONALE CREDITI FORMATIVI</w:t>
      </w:r>
    </w:p>
    <w:p w14:paraId="65AC975C" w14:textId="77777777" w:rsidR="009A4702" w:rsidRDefault="009A4702" w:rsidP="009A4702">
      <w:pPr>
        <w:jc w:val="center"/>
        <w:rPr>
          <w:rFonts w:ascii="Garamond" w:hAnsi="Garamond"/>
          <w:sz w:val="24"/>
          <w:szCs w:val="24"/>
        </w:rPr>
      </w:pPr>
    </w:p>
    <w:p w14:paraId="29378F0C" w14:textId="77777777" w:rsidR="009A4702" w:rsidRDefault="009A4702" w:rsidP="009A470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 e nome _____________________________________  Classe e sezione __________</w:t>
      </w:r>
    </w:p>
    <w:p w14:paraId="5377850B" w14:textId="77777777" w:rsidR="009A4702" w:rsidRDefault="009A4702" w:rsidP="009A4702">
      <w:pPr>
        <w:rPr>
          <w:rFonts w:ascii="Calibri" w:hAnsi="Calibri"/>
          <w:sz w:val="24"/>
          <w:szCs w:val="24"/>
        </w:rPr>
      </w:pPr>
    </w:p>
    <w:p w14:paraId="2B37CDFD" w14:textId="77777777" w:rsidR="009A4702" w:rsidRDefault="009A4702" w:rsidP="009A4702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B69DF">
        <w:rPr>
          <w:rFonts w:ascii="Garamond" w:hAnsi="Garamond"/>
          <w:sz w:val="24"/>
          <w:szCs w:val="24"/>
        </w:rPr>
        <w:t>Attività documen</w:t>
      </w:r>
      <w:r>
        <w:rPr>
          <w:rFonts w:ascii="Garamond" w:hAnsi="Garamond"/>
          <w:sz w:val="24"/>
          <w:szCs w:val="24"/>
        </w:rPr>
        <w:t>tate svolte nel campo culturale, artistico, sportivo e del volontariato esterne alla scuola.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1E0" w:firstRow="1" w:lastRow="1" w:firstColumn="1" w:lastColumn="1" w:noHBand="0" w:noVBand="0"/>
      </w:tblPr>
      <w:tblGrid>
        <w:gridCol w:w="947"/>
        <w:gridCol w:w="3695"/>
        <w:gridCol w:w="2322"/>
        <w:gridCol w:w="2322"/>
      </w:tblGrid>
      <w:tr w:rsidR="009A4702" w14:paraId="65AB84C0" w14:textId="77777777" w:rsidTr="009A4702">
        <w:tc>
          <w:tcPr>
            <w:tcW w:w="947" w:type="dxa"/>
          </w:tcPr>
          <w:p w14:paraId="16E63855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5" w:type="dxa"/>
          </w:tcPr>
          <w:p w14:paraId="190BCB0E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4799812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7CBEF62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0A46D916" w14:textId="77777777" w:rsidTr="009A4702">
        <w:tc>
          <w:tcPr>
            <w:tcW w:w="947" w:type="dxa"/>
          </w:tcPr>
          <w:p w14:paraId="0010A739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5" w:type="dxa"/>
          </w:tcPr>
          <w:p w14:paraId="19EBF7A6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C8848CB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5D3854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4665E845" w14:textId="77777777" w:rsidTr="009A4702">
        <w:tc>
          <w:tcPr>
            <w:tcW w:w="947" w:type="dxa"/>
          </w:tcPr>
          <w:p w14:paraId="5B02D7D7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5" w:type="dxa"/>
          </w:tcPr>
          <w:p w14:paraId="171F2B73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1D2942D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68B3B12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4D725020" w14:textId="77777777" w:rsidTr="009A4702">
        <w:tc>
          <w:tcPr>
            <w:tcW w:w="947" w:type="dxa"/>
          </w:tcPr>
          <w:p w14:paraId="4E8C8AE3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5" w:type="dxa"/>
          </w:tcPr>
          <w:p w14:paraId="00B90EEB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67E08CA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C2408CC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5BA7AC9C" w14:textId="77777777" w:rsidTr="009A4702">
        <w:tc>
          <w:tcPr>
            <w:tcW w:w="947" w:type="dxa"/>
          </w:tcPr>
          <w:p w14:paraId="3578C98C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5" w:type="dxa"/>
          </w:tcPr>
          <w:p w14:paraId="75D8C53D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813BD02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846B557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5F5C4737" w14:textId="77777777" w:rsidTr="009A4702">
        <w:tc>
          <w:tcPr>
            <w:tcW w:w="947" w:type="dxa"/>
          </w:tcPr>
          <w:p w14:paraId="4A95CCFD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5" w:type="dxa"/>
          </w:tcPr>
          <w:p w14:paraId="6FE5EA76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260A7ED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1172111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3FAC6D33" w14:textId="77777777" w:rsidTr="009A4702">
        <w:tc>
          <w:tcPr>
            <w:tcW w:w="947" w:type="dxa"/>
          </w:tcPr>
          <w:p w14:paraId="7224F21A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5" w:type="dxa"/>
          </w:tcPr>
          <w:p w14:paraId="0E68C995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50A0F9A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E0562CF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189A100C" w14:textId="77777777" w:rsidTr="009A4702">
        <w:tc>
          <w:tcPr>
            <w:tcW w:w="947" w:type="dxa"/>
          </w:tcPr>
          <w:p w14:paraId="54E61ABD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5" w:type="dxa"/>
          </w:tcPr>
          <w:p w14:paraId="1A9C9D01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53FE8C3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FD1398F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03847EF9" w14:textId="77777777" w:rsidTr="009A4702">
        <w:tc>
          <w:tcPr>
            <w:tcW w:w="947" w:type="dxa"/>
          </w:tcPr>
          <w:p w14:paraId="696661D1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5" w:type="dxa"/>
          </w:tcPr>
          <w:p w14:paraId="17C37761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C77FA8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0792B72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773C1243" w14:textId="77777777" w:rsidTr="009A4702">
        <w:tc>
          <w:tcPr>
            <w:tcW w:w="947" w:type="dxa"/>
          </w:tcPr>
          <w:p w14:paraId="0D07BFAC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5" w:type="dxa"/>
          </w:tcPr>
          <w:p w14:paraId="7D50D936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1A9E182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D3CF97E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6959D15" w14:textId="77777777" w:rsidR="009A4702" w:rsidRPr="007B69DF" w:rsidRDefault="009A4702" w:rsidP="009A4702">
      <w:pPr>
        <w:rPr>
          <w:rFonts w:ascii="Garamond" w:hAnsi="Garamond"/>
          <w:sz w:val="24"/>
          <w:szCs w:val="24"/>
        </w:rPr>
      </w:pPr>
    </w:p>
    <w:p w14:paraId="44B81B80" w14:textId="77777777" w:rsidR="009A4702" w:rsidRPr="007B69DF" w:rsidRDefault="009A4702" w:rsidP="009A4702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Attività integrative promosse e/o organizzate dalla scuola.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1E0" w:firstRow="1" w:lastRow="1" w:firstColumn="1" w:lastColumn="1" w:noHBand="0" w:noVBand="0"/>
      </w:tblPr>
      <w:tblGrid>
        <w:gridCol w:w="947"/>
        <w:gridCol w:w="3695"/>
        <w:gridCol w:w="2322"/>
        <w:gridCol w:w="2322"/>
      </w:tblGrid>
      <w:tr w:rsidR="009A4702" w14:paraId="30FA4E56" w14:textId="77777777" w:rsidTr="00941AC1">
        <w:tc>
          <w:tcPr>
            <w:tcW w:w="1008" w:type="dxa"/>
          </w:tcPr>
          <w:p w14:paraId="6603D46A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84" w:type="dxa"/>
          </w:tcPr>
          <w:p w14:paraId="3BF8DB52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502B972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4913064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705AFB9D" w14:textId="77777777" w:rsidTr="00941AC1">
        <w:tc>
          <w:tcPr>
            <w:tcW w:w="1008" w:type="dxa"/>
          </w:tcPr>
          <w:p w14:paraId="0D9C0333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84" w:type="dxa"/>
          </w:tcPr>
          <w:p w14:paraId="353379B8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2D1588B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43E9807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1028D371" w14:textId="77777777" w:rsidTr="00941AC1">
        <w:tc>
          <w:tcPr>
            <w:tcW w:w="1008" w:type="dxa"/>
          </w:tcPr>
          <w:p w14:paraId="6D73A347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84BD4B4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02BC53F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A3AE326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76C1ECC6" w14:textId="77777777" w:rsidTr="00941AC1">
        <w:tc>
          <w:tcPr>
            <w:tcW w:w="1008" w:type="dxa"/>
          </w:tcPr>
          <w:p w14:paraId="09445718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84" w:type="dxa"/>
          </w:tcPr>
          <w:p w14:paraId="1DCDDA4F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7D3CD114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12DD7F1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3FF9388D" w14:textId="77777777" w:rsidTr="00941AC1">
        <w:tc>
          <w:tcPr>
            <w:tcW w:w="1008" w:type="dxa"/>
          </w:tcPr>
          <w:p w14:paraId="08A558ED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84" w:type="dxa"/>
          </w:tcPr>
          <w:p w14:paraId="4A512C47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71C71C4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9453B1B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52614445" w14:textId="77777777" w:rsidTr="00941AC1">
        <w:tc>
          <w:tcPr>
            <w:tcW w:w="1008" w:type="dxa"/>
          </w:tcPr>
          <w:p w14:paraId="56FB4679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0CB7437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83616CF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E15B8D9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15686899" w14:textId="77777777" w:rsidTr="00941AC1">
        <w:tc>
          <w:tcPr>
            <w:tcW w:w="1008" w:type="dxa"/>
          </w:tcPr>
          <w:p w14:paraId="7884EECB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84" w:type="dxa"/>
          </w:tcPr>
          <w:p w14:paraId="1EC9D8E2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09228BF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2320EA3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2E58A28F" w14:textId="77777777" w:rsidTr="00941AC1">
        <w:tc>
          <w:tcPr>
            <w:tcW w:w="1008" w:type="dxa"/>
          </w:tcPr>
          <w:p w14:paraId="61815FD7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84" w:type="dxa"/>
          </w:tcPr>
          <w:p w14:paraId="3B46A607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05C3C1A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D7A77F5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0BF94A87" w14:textId="77777777" w:rsidTr="00941AC1">
        <w:tc>
          <w:tcPr>
            <w:tcW w:w="1008" w:type="dxa"/>
          </w:tcPr>
          <w:p w14:paraId="19611667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84" w:type="dxa"/>
          </w:tcPr>
          <w:p w14:paraId="3CA527B6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6F15719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3A715BA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702" w14:paraId="278EC5F0" w14:textId="77777777" w:rsidTr="00941AC1">
        <w:tc>
          <w:tcPr>
            <w:tcW w:w="1008" w:type="dxa"/>
          </w:tcPr>
          <w:p w14:paraId="75ACDB3B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3635D80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6069CBE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6B7E311" w14:textId="77777777" w:rsidR="009A4702" w:rsidRDefault="009A4702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4C5BF5" w14:textId="77777777" w:rsidR="009A4702" w:rsidRPr="007B69DF" w:rsidRDefault="009A4702" w:rsidP="009A4702">
      <w:pPr>
        <w:rPr>
          <w:rFonts w:ascii="Garamond" w:hAnsi="Garamond"/>
          <w:sz w:val="24"/>
          <w:szCs w:val="24"/>
        </w:rPr>
      </w:pPr>
    </w:p>
    <w:p w14:paraId="1B1E2E3B" w14:textId="3B8F377F" w:rsidR="009A4702" w:rsidRPr="007B69DF" w:rsidRDefault="00D95232" w:rsidP="00D95232">
      <w:pPr>
        <w:rPr>
          <w:rFonts w:ascii="Garamond" w:hAnsi="Garamond"/>
          <w:sz w:val="24"/>
          <w:szCs w:val="24"/>
        </w:rPr>
      </w:pPr>
      <w:r>
        <w:rPr>
          <w:rFonts w:ascii="Calibri" w:hAnsi="Calibri"/>
          <w:sz w:val="24"/>
          <w:szCs w:val="24"/>
        </w:rPr>
        <w:t>Data 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Firma ____________________________</w:t>
      </w:r>
    </w:p>
    <w:sectPr w:rsidR="009A4702" w:rsidRPr="007B69DF" w:rsidSect="00567630">
      <w:pgSz w:w="11906" w:h="16838"/>
      <w:pgMar w:top="851" w:right="1418" w:bottom="1134" w:left="1418" w:header="45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4D132338"/>
    <w:multiLevelType w:val="hybridMultilevel"/>
    <w:tmpl w:val="98266A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A12E2"/>
    <w:multiLevelType w:val="hybridMultilevel"/>
    <w:tmpl w:val="1FC064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30"/>
    <w:rsid w:val="00032C51"/>
    <w:rsid w:val="00072668"/>
    <w:rsid w:val="002A6E36"/>
    <w:rsid w:val="00442CED"/>
    <w:rsid w:val="00453C6B"/>
    <w:rsid w:val="004557B5"/>
    <w:rsid w:val="0048733D"/>
    <w:rsid w:val="004A4120"/>
    <w:rsid w:val="00567630"/>
    <w:rsid w:val="006B0888"/>
    <w:rsid w:val="0070739F"/>
    <w:rsid w:val="00761319"/>
    <w:rsid w:val="00765E27"/>
    <w:rsid w:val="00851EAE"/>
    <w:rsid w:val="00864DDE"/>
    <w:rsid w:val="009A4702"/>
    <w:rsid w:val="009E5487"/>
    <w:rsid w:val="00A36F86"/>
    <w:rsid w:val="00A46C67"/>
    <w:rsid w:val="00A9595F"/>
    <w:rsid w:val="00AE717D"/>
    <w:rsid w:val="00B25F14"/>
    <w:rsid w:val="00B93707"/>
    <w:rsid w:val="00D03294"/>
    <w:rsid w:val="00D95232"/>
    <w:rsid w:val="00F16142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98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6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630"/>
  </w:style>
  <w:style w:type="character" w:styleId="Collegamentoipertestuale">
    <w:name w:val="Hyperlink"/>
    <w:basedOn w:val="Carpredefinitoparagrafo"/>
    <w:uiPriority w:val="99"/>
    <w:unhideWhenUsed/>
    <w:rsid w:val="000726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F86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864DD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A6E36"/>
    <w:pPr>
      <w:ind w:left="720"/>
      <w:contextualSpacing/>
    </w:pPr>
  </w:style>
  <w:style w:type="table" w:styleId="Grigliatabella">
    <w:name w:val="Table Grid"/>
    <w:basedOn w:val="Tabellanormale"/>
    <w:rsid w:val="009A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95232"/>
    <w:pPr>
      <w:spacing w:after="0" w:line="240" w:lineRule="auto"/>
      <w:ind w:left="10" w:right="71" w:hanging="10"/>
      <w:jc w:val="both"/>
    </w:pPr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6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630"/>
  </w:style>
  <w:style w:type="character" w:styleId="Collegamentoipertestuale">
    <w:name w:val="Hyperlink"/>
    <w:basedOn w:val="Carpredefinitoparagrafo"/>
    <w:uiPriority w:val="99"/>
    <w:unhideWhenUsed/>
    <w:rsid w:val="000726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F86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864DD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A6E36"/>
    <w:pPr>
      <w:ind w:left="720"/>
      <w:contextualSpacing/>
    </w:pPr>
  </w:style>
  <w:style w:type="table" w:styleId="Grigliatabella">
    <w:name w:val="Table Grid"/>
    <w:basedOn w:val="Tabellanormale"/>
    <w:rsid w:val="009A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95232"/>
    <w:pPr>
      <w:spacing w:after="0" w:line="240" w:lineRule="auto"/>
      <w:ind w:left="10" w:right="71" w:hanging="10"/>
      <w:jc w:val="both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Dirigente</cp:lastModifiedBy>
  <cp:revision>3</cp:revision>
  <cp:lastPrinted>2017-03-07T10:16:00Z</cp:lastPrinted>
  <dcterms:created xsi:type="dcterms:W3CDTF">2021-05-03T12:13:00Z</dcterms:created>
  <dcterms:modified xsi:type="dcterms:W3CDTF">2021-05-03T12:15:00Z</dcterms:modified>
</cp:coreProperties>
</file>